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DA" w:rsidRDefault="003700A9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Pauta do dia </w:t>
      </w:r>
      <w:r w:rsidR="001A6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</w:t>
      </w:r>
      <w:r w:rsidR="005E7A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1A65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agost</w:t>
      </w:r>
      <w:r w:rsidR="007D29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9C24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2025, SESSÃO</w:t>
      </w:r>
      <w:r w:rsidR="00F452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ORDINÁRI</w:t>
      </w:r>
      <w:r w:rsidR="00703DDA" w:rsidRPr="00F264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</w:p>
    <w:p w:rsidR="00953BA9" w:rsidRDefault="00953BA9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0345" w:rsidRDefault="00C40345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3A77" w:rsidRDefault="00A83A77" w:rsidP="005007D1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92261" w:rsidRDefault="00924B54" w:rsidP="00E35A96">
      <w:pPr>
        <w:ind w:left="0" w:firstLine="1701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 w:rsidRPr="00924B54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Comissão de Infraestrutura, Desenvolvimento Local e Bem-Estar Social</w:t>
      </w:r>
    </w:p>
    <w:p w:rsidR="00083C45" w:rsidRDefault="00083C45" w:rsidP="00E35A96">
      <w:pPr>
        <w:ind w:left="0" w:firstLine="1701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9C1424" w:rsidRPr="00E35A96" w:rsidRDefault="009C1424" w:rsidP="00E35A96">
      <w:pPr>
        <w:ind w:left="0" w:firstLine="1701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1A6559" w:rsidRDefault="001A6559" w:rsidP="001A6559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1A6559">
        <w:rPr>
          <w:rFonts w:ascii="Times New Roman" w:eastAsia="Times New Roman" w:hAnsi="Times New Roman" w:cs="Times New Roman"/>
          <w:b/>
          <w:i/>
          <w:sz w:val="24"/>
          <w:lang w:val="pt-PT"/>
        </w:rPr>
        <w:t>PROJETO DE LEI Nº 036/2025</w:t>
      </w:r>
      <w:r w:rsidRPr="001A6559">
        <w:rPr>
          <w:rFonts w:ascii="Times New Roman" w:eastAsia="Times New Roman" w:hAnsi="Times New Roman" w:cs="Times New Roman"/>
          <w:sz w:val="24"/>
          <w:lang w:val="pt-PT"/>
        </w:rPr>
        <w:t xml:space="preserve">  -  “Altera a redação do §1º, acresce número à alínea “a” do inciso I do §2º, e renumera incisos do §3º, todos do artigo 13, e altera Anexos I e II da Lei Municipal nº. 1.361, de 20 de dezembro de 2022”.</w:t>
      </w:r>
    </w:p>
    <w:p w:rsidR="001A6559" w:rsidRPr="001A6559" w:rsidRDefault="001A6559" w:rsidP="001A6559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1A6559" w:rsidRPr="001A6559" w:rsidRDefault="001A6559" w:rsidP="001A6559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1A6559" w:rsidRPr="001A6559" w:rsidRDefault="001A6559" w:rsidP="001A6559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u w:val="double"/>
          <w:lang w:val="pt-PT"/>
        </w:rPr>
      </w:pPr>
      <w:r w:rsidRPr="001A6559">
        <w:rPr>
          <w:rFonts w:ascii="Times New Roman" w:eastAsia="Times New Roman" w:hAnsi="Times New Roman" w:cs="Times New Roman"/>
          <w:b/>
          <w:i/>
          <w:sz w:val="24"/>
          <w:lang w:val="pt-PT"/>
        </w:rPr>
        <w:t>PROJETO DE LEI Nº 038/2025</w:t>
      </w:r>
      <w:r w:rsidRPr="001A6559">
        <w:rPr>
          <w:rFonts w:ascii="Times New Roman" w:eastAsia="Times New Roman" w:hAnsi="Times New Roman" w:cs="Times New Roman"/>
          <w:sz w:val="24"/>
          <w:lang w:val="pt-PT"/>
        </w:rPr>
        <w:t xml:space="preserve">   -  “Dispõe sobre a Lei de Diretrizes Orçamentárias para o ano de 2026”.</w:t>
      </w:r>
    </w:p>
    <w:p w:rsidR="001A6559" w:rsidRDefault="001A6559" w:rsidP="001A6559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1A6559" w:rsidRPr="001A6559" w:rsidRDefault="001A6559" w:rsidP="001A6559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1A6559" w:rsidRPr="001A6559" w:rsidRDefault="001A6559" w:rsidP="001A6559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1A6559">
        <w:rPr>
          <w:rFonts w:ascii="Times New Roman" w:eastAsia="Times New Roman" w:hAnsi="Times New Roman" w:cs="Times New Roman"/>
          <w:b/>
          <w:i/>
          <w:sz w:val="24"/>
          <w:lang w:val="pt-PT"/>
        </w:rPr>
        <w:t>PROJETO DE RESOLUÇÃO Nº 001/2025</w:t>
      </w:r>
      <w:r w:rsidRPr="001A6559">
        <w:rPr>
          <w:rFonts w:ascii="Times New Roman" w:eastAsia="Times New Roman" w:hAnsi="Times New Roman" w:cs="Times New Roman"/>
          <w:sz w:val="24"/>
          <w:lang w:val="pt-PT"/>
        </w:rPr>
        <w:t xml:space="preserve">   -  “Altera, acresce e revoga dispositivos da Resolução nº 06, de 27 de fevereiro de 2024, que Dispõe sobre o Regimento Interno da Câmara Municipal de Nova Pádua, Rio Grande do Sul”.</w:t>
      </w:r>
    </w:p>
    <w:p w:rsidR="00953BA9" w:rsidRDefault="00953BA9" w:rsidP="00953BA9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1A6559" w:rsidRPr="00953BA9" w:rsidRDefault="001A6559" w:rsidP="00953BA9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083C45" w:rsidRDefault="000D2307" w:rsidP="001A6559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26420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392261">
        <w:rPr>
          <w:rFonts w:ascii="Times New Roman" w:eastAsia="Calibri" w:hAnsi="Times New Roman" w:cs="Times New Roman"/>
          <w:bCs/>
          <w:sz w:val="24"/>
          <w:szCs w:val="24"/>
        </w:rPr>
        <w:t xml:space="preserve">âmara de Vereadores, </w:t>
      </w:r>
      <w:r w:rsidR="007D29F5">
        <w:rPr>
          <w:rFonts w:ascii="Times New Roman" w:eastAsia="Calibri" w:hAnsi="Times New Roman" w:cs="Times New Roman"/>
          <w:bCs/>
          <w:sz w:val="24"/>
          <w:szCs w:val="24"/>
        </w:rPr>
        <w:t>aos</w:t>
      </w:r>
      <w:r w:rsidR="003757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A6559">
        <w:rPr>
          <w:rFonts w:ascii="Times New Roman" w:eastAsia="Calibri" w:hAnsi="Times New Roman" w:cs="Times New Roman"/>
          <w:bCs/>
          <w:sz w:val="24"/>
          <w:szCs w:val="24"/>
        </w:rPr>
        <w:t>08</w:t>
      </w:r>
      <w:r w:rsidR="005E7A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29F5">
        <w:rPr>
          <w:rFonts w:ascii="Times New Roman" w:eastAsia="Calibri" w:hAnsi="Times New Roman" w:cs="Times New Roman"/>
          <w:bCs/>
          <w:sz w:val="24"/>
          <w:szCs w:val="24"/>
        </w:rPr>
        <w:t xml:space="preserve">dias </w:t>
      </w:r>
      <w:r w:rsidR="005E7A7B">
        <w:rPr>
          <w:rFonts w:ascii="Times New Roman" w:eastAsia="Calibri" w:hAnsi="Times New Roman" w:cs="Times New Roman"/>
          <w:bCs/>
          <w:sz w:val="24"/>
          <w:szCs w:val="24"/>
        </w:rPr>
        <w:t xml:space="preserve">de </w:t>
      </w:r>
      <w:r w:rsidR="001A6559">
        <w:rPr>
          <w:rFonts w:ascii="Times New Roman" w:eastAsia="Calibri" w:hAnsi="Times New Roman" w:cs="Times New Roman"/>
          <w:bCs/>
          <w:sz w:val="24"/>
          <w:szCs w:val="24"/>
        </w:rPr>
        <w:t>agosto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 2025</w:t>
      </w:r>
      <w:r w:rsidRPr="005E2D25">
        <w:rPr>
          <w:rFonts w:ascii="Times New Roman" w:eastAsia="Calibri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0D2307" w:rsidRPr="00F26420" w:rsidRDefault="000D2307" w:rsidP="000D2307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5A96" w:rsidRPr="00E35A96" w:rsidRDefault="0056747E" w:rsidP="00E35A96">
      <w:pPr>
        <w:ind w:left="0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Antonio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Rode</w:t>
      </w:r>
      <w:proofErr w:type="gramEnd"/>
    </w:p>
    <w:p w:rsidR="009C21D4" w:rsidRPr="00E35A96" w:rsidRDefault="00E35A96" w:rsidP="00E35A96">
      <w:pPr>
        <w:ind w:left="0" w:firstLine="85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35A96">
        <w:rPr>
          <w:rFonts w:ascii="Times New Roman" w:eastAsia="Calibri" w:hAnsi="Times New Roman" w:cs="Times New Roman"/>
          <w:bCs/>
          <w:sz w:val="24"/>
          <w:szCs w:val="24"/>
        </w:rPr>
        <w:t>Vereador Presidente</w:t>
      </w:r>
    </w:p>
    <w:sectPr w:rsidR="009C21D4" w:rsidRPr="00E35A96" w:rsidSect="00C75E9D">
      <w:headerReference w:type="default" r:id="rId7"/>
      <w:pgSz w:w="11906" w:h="16838"/>
      <w:pgMar w:top="2410" w:right="1274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E2" w:rsidRDefault="000C58E2" w:rsidP="009B40D9">
      <w:r>
        <w:separator/>
      </w:r>
    </w:p>
  </w:endnote>
  <w:endnote w:type="continuationSeparator" w:id="0">
    <w:p w:rsidR="000C58E2" w:rsidRDefault="000C58E2" w:rsidP="009B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E2" w:rsidRDefault="000C58E2" w:rsidP="009B40D9">
      <w:r>
        <w:separator/>
      </w:r>
    </w:p>
  </w:footnote>
  <w:footnote w:type="continuationSeparator" w:id="0">
    <w:p w:rsidR="000C58E2" w:rsidRDefault="000C58E2" w:rsidP="009B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D9" w:rsidRDefault="009B40D9">
    <w:pPr>
      <w:pStyle w:val="Cabealho"/>
    </w:pPr>
    <w:r w:rsidRPr="009B40D9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572375" cy="10706100"/>
          <wp:effectExtent l="19050" t="0" r="9525" b="0"/>
          <wp:wrapNone/>
          <wp:docPr id="2" name="Imagem 1" descr="D:\Usuarios\Desktop\Folha Timbrada Câmara Nova Pádua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Desktop\Folha Timbrada Câmara Nova Pádua 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D1316"/>
    <w:multiLevelType w:val="hybridMultilevel"/>
    <w:tmpl w:val="1D36F3A8"/>
    <w:lvl w:ilvl="0" w:tplc="8CA6355A">
      <w:start w:val="1"/>
      <w:numFmt w:val="lowerLetter"/>
      <w:lvlText w:val="%1)"/>
      <w:lvlJc w:val="left"/>
      <w:pPr>
        <w:ind w:left="1587" w:hanging="360"/>
      </w:pPr>
    </w:lvl>
    <w:lvl w:ilvl="1" w:tplc="04160019">
      <w:start w:val="1"/>
      <w:numFmt w:val="lowerLetter"/>
      <w:lvlText w:val="%2."/>
      <w:lvlJc w:val="left"/>
      <w:pPr>
        <w:ind w:left="2307" w:hanging="360"/>
      </w:pPr>
    </w:lvl>
    <w:lvl w:ilvl="2" w:tplc="0416001B">
      <w:start w:val="1"/>
      <w:numFmt w:val="lowerRoman"/>
      <w:lvlText w:val="%3."/>
      <w:lvlJc w:val="right"/>
      <w:pPr>
        <w:ind w:left="3027" w:hanging="180"/>
      </w:pPr>
    </w:lvl>
    <w:lvl w:ilvl="3" w:tplc="0416000F">
      <w:start w:val="1"/>
      <w:numFmt w:val="decimal"/>
      <w:lvlText w:val="%4."/>
      <w:lvlJc w:val="left"/>
      <w:pPr>
        <w:ind w:left="3747" w:hanging="360"/>
      </w:pPr>
    </w:lvl>
    <w:lvl w:ilvl="4" w:tplc="04160019">
      <w:start w:val="1"/>
      <w:numFmt w:val="lowerLetter"/>
      <w:lvlText w:val="%5."/>
      <w:lvlJc w:val="left"/>
      <w:pPr>
        <w:ind w:left="4467" w:hanging="360"/>
      </w:pPr>
    </w:lvl>
    <w:lvl w:ilvl="5" w:tplc="0416001B">
      <w:start w:val="1"/>
      <w:numFmt w:val="lowerRoman"/>
      <w:lvlText w:val="%6."/>
      <w:lvlJc w:val="right"/>
      <w:pPr>
        <w:ind w:left="5187" w:hanging="180"/>
      </w:pPr>
    </w:lvl>
    <w:lvl w:ilvl="6" w:tplc="0416000F">
      <w:start w:val="1"/>
      <w:numFmt w:val="decimal"/>
      <w:lvlText w:val="%7."/>
      <w:lvlJc w:val="left"/>
      <w:pPr>
        <w:ind w:left="5907" w:hanging="360"/>
      </w:pPr>
    </w:lvl>
    <w:lvl w:ilvl="7" w:tplc="04160019">
      <w:start w:val="1"/>
      <w:numFmt w:val="lowerLetter"/>
      <w:lvlText w:val="%8."/>
      <w:lvlJc w:val="left"/>
      <w:pPr>
        <w:ind w:left="6627" w:hanging="360"/>
      </w:pPr>
    </w:lvl>
    <w:lvl w:ilvl="8" w:tplc="0416001B">
      <w:start w:val="1"/>
      <w:numFmt w:val="lowerRoman"/>
      <w:lvlText w:val="%9."/>
      <w:lvlJc w:val="right"/>
      <w:pPr>
        <w:ind w:left="73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D9"/>
    <w:rsid w:val="00006250"/>
    <w:rsid w:val="00023BCC"/>
    <w:rsid w:val="0002525B"/>
    <w:rsid w:val="0003302A"/>
    <w:rsid w:val="00035E72"/>
    <w:rsid w:val="00040791"/>
    <w:rsid w:val="0004114F"/>
    <w:rsid w:val="0005148A"/>
    <w:rsid w:val="00062632"/>
    <w:rsid w:val="0006297C"/>
    <w:rsid w:val="0007267D"/>
    <w:rsid w:val="00074144"/>
    <w:rsid w:val="00080D09"/>
    <w:rsid w:val="00083C45"/>
    <w:rsid w:val="00085607"/>
    <w:rsid w:val="000900EA"/>
    <w:rsid w:val="00090EAF"/>
    <w:rsid w:val="0009310B"/>
    <w:rsid w:val="0009375A"/>
    <w:rsid w:val="000A0478"/>
    <w:rsid w:val="000A1586"/>
    <w:rsid w:val="000A3519"/>
    <w:rsid w:val="000B55F2"/>
    <w:rsid w:val="000B5B57"/>
    <w:rsid w:val="000C58E2"/>
    <w:rsid w:val="000C6AED"/>
    <w:rsid w:val="000D2307"/>
    <w:rsid w:val="000D48F7"/>
    <w:rsid w:val="000D610B"/>
    <w:rsid w:val="000E2313"/>
    <w:rsid w:val="00102C01"/>
    <w:rsid w:val="00105E03"/>
    <w:rsid w:val="00113343"/>
    <w:rsid w:val="00124D81"/>
    <w:rsid w:val="00136626"/>
    <w:rsid w:val="00137999"/>
    <w:rsid w:val="0015395C"/>
    <w:rsid w:val="001558F1"/>
    <w:rsid w:val="00156CCD"/>
    <w:rsid w:val="00191ADF"/>
    <w:rsid w:val="0019466A"/>
    <w:rsid w:val="001A5A45"/>
    <w:rsid w:val="001A6559"/>
    <w:rsid w:val="001B0ED3"/>
    <w:rsid w:val="001B492D"/>
    <w:rsid w:val="001B7798"/>
    <w:rsid w:val="001D17D3"/>
    <w:rsid w:val="001D24AF"/>
    <w:rsid w:val="001E2B88"/>
    <w:rsid w:val="001E3F32"/>
    <w:rsid w:val="001F0183"/>
    <w:rsid w:val="001F3CB5"/>
    <w:rsid w:val="001F5A20"/>
    <w:rsid w:val="00213629"/>
    <w:rsid w:val="00225581"/>
    <w:rsid w:val="002276E5"/>
    <w:rsid w:val="00236201"/>
    <w:rsid w:val="002407DB"/>
    <w:rsid w:val="00250567"/>
    <w:rsid w:val="00260017"/>
    <w:rsid w:val="002642C7"/>
    <w:rsid w:val="0027248E"/>
    <w:rsid w:val="00285AB9"/>
    <w:rsid w:val="002873D4"/>
    <w:rsid w:val="002919A3"/>
    <w:rsid w:val="0029244E"/>
    <w:rsid w:val="00297882"/>
    <w:rsid w:val="002A5278"/>
    <w:rsid w:val="002A5829"/>
    <w:rsid w:val="002B6E0B"/>
    <w:rsid w:val="002C5E95"/>
    <w:rsid w:val="002D2FE9"/>
    <w:rsid w:val="0030319E"/>
    <w:rsid w:val="00323B56"/>
    <w:rsid w:val="00325F63"/>
    <w:rsid w:val="00332757"/>
    <w:rsid w:val="00334FE0"/>
    <w:rsid w:val="00335F78"/>
    <w:rsid w:val="00340EDD"/>
    <w:rsid w:val="00361F4D"/>
    <w:rsid w:val="003624F4"/>
    <w:rsid w:val="003700A9"/>
    <w:rsid w:val="0037574A"/>
    <w:rsid w:val="003853CA"/>
    <w:rsid w:val="00392261"/>
    <w:rsid w:val="003A425B"/>
    <w:rsid w:val="003B4D93"/>
    <w:rsid w:val="003C29FB"/>
    <w:rsid w:val="003D2877"/>
    <w:rsid w:val="003D2C17"/>
    <w:rsid w:val="003E164A"/>
    <w:rsid w:val="003F0290"/>
    <w:rsid w:val="003F3180"/>
    <w:rsid w:val="00403033"/>
    <w:rsid w:val="00405CB8"/>
    <w:rsid w:val="004158D1"/>
    <w:rsid w:val="00433BE5"/>
    <w:rsid w:val="0043533F"/>
    <w:rsid w:val="00442EF5"/>
    <w:rsid w:val="00443357"/>
    <w:rsid w:val="004443EA"/>
    <w:rsid w:val="00451DC0"/>
    <w:rsid w:val="0045651A"/>
    <w:rsid w:val="00460BA8"/>
    <w:rsid w:val="00460DE1"/>
    <w:rsid w:val="00465AA4"/>
    <w:rsid w:val="00466542"/>
    <w:rsid w:val="00470151"/>
    <w:rsid w:val="0048210E"/>
    <w:rsid w:val="00484463"/>
    <w:rsid w:val="004961E1"/>
    <w:rsid w:val="004A1D5C"/>
    <w:rsid w:val="004A2BB5"/>
    <w:rsid w:val="004A4502"/>
    <w:rsid w:val="004A7882"/>
    <w:rsid w:val="004C32F0"/>
    <w:rsid w:val="004D104E"/>
    <w:rsid w:val="004D17FE"/>
    <w:rsid w:val="004F07BA"/>
    <w:rsid w:val="004F5FFF"/>
    <w:rsid w:val="005007D1"/>
    <w:rsid w:val="0051006D"/>
    <w:rsid w:val="00511A36"/>
    <w:rsid w:val="00521973"/>
    <w:rsid w:val="00522021"/>
    <w:rsid w:val="005304F7"/>
    <w:rsid w:val="00540E2D"/>
    <w:rsid w:val="0054597D"/>
    <w:rsid w:val="00551985"/>
    <w:rsid w:val="0056747E"/>
    <w:rsid w:val="005737D7"/>
    <w:rsid w:val="005738F0"/>
    <w:rsid w:val="00586877"/>
    <w:rsid w:val="00587379"/>
    <w:rsid w:val="00593554"/>
    <w:rsid w:val="005A6DAC"/>
    <w:rsid w:val="005A7616"/>
    <w:rsid w:val="005B5E68"/>
    <w:rsid w:val="005C24D2"/>
    <w:rsid w:val="005C2C1A"/>
    <w:rsid w:val="005C637D"/>
    <w:rsid w:val="005D34F0"/>
    <w:rsid w:val="005D42EC"/>
    <w:rsid w:val="005E2D25"/>
    <w:rsid w:val="005E7A7B"/>
    <w:rsid w:val="005F1BE2"/>
    <w:rsid w:val="005F2655"/>
    <w:rsid w:val="005F5130"/>
    <w:rsid w:val="0060500A"/>
    <w:rsid w:val="0060665A"/>
    <w:rsid w:val="006143B2"/>
    <w:rsid w:val="00614D56"/>
    <w:rsid w:val="0062138E"/>
    <w:rsid w:val="00621DD6"/>
    <w:rsid w:val="00626FE9"/>
    <w:rsid w:val="006278C6"/>
    <w:rsid w:val="00635884"/>
    <w:rsid w:val="006369CE"/>
    <w:rsid w:val="006476E4"/>
    <w:rsid w:val="00651AE6"/>
    <w:rsid w:val="00676F3B"/>
    <w:rsid w:val="00681B14"/>
    <w:rsid w:val="00682DF3"/>
    <w:rsid w:val="00684335"/>
    <w:rsid w:val="00685B64"/>
    <w:rsid w:val="006A3478"/>
    <w:rsid w:val="006A3543"/>
    <w:rsid w:val="006B5758"/>
    <w:rsid w:val="006B70D1"/>
    <w:rsid w:val="006C0FB8"/>
    <w:rsid w:val="006C7231"/>
    <w:rsid w:val="006D404C"/>
    <w:rsid w:val="006D7125"/>
    <w:rsid w:val="006E0738"/>
    <w:rsid w:val="006E3E85"/>
    <w:rsid w:val="006E6E83"/>
    <w:rsid w:val="006E7A33"/>
    <w:rsid w:val="006F7C90"/>
    <w:rsid w:val="00703DDA"/>
    <w:rsid w:val="00704FE1"/>
    <w:rsid w:val="00713613"/>
    <w:rsid w:val="00713C3D"/>
    <w:rsid w:val="00723BC3"/>
    <w:rsid w:val="00727C2B"/>
    <w:rsid w:val="00730F25"/>
    <w:rsid w:val="007350E1"/>
    <w:rsid w:val="007403CF"/>
    <w:rsid w:val="00746944"/>
    <w:rsid w:val="00747373"/>
    <w:rsid w:val="007501BC"/>
    <w:rsid w:val="0075406D"/>
    <w:rsid w:val="0075785E"/>
    <w:rsid w:val="00757A6F"/>
    <w:rsid w:val="00761791"/>
    <w:rsid w:val="00765C0D"/>
    <w:rsid w:val="00775EA1"/>
    <w:rsid w:val="00781622"/>
    <w:rsid w:val="00794580"/>
    <w:rsid w:val="007B3FF2"/>
    <w:rsid w:val="007C1C6E"/>
    <w:rsid w:val="007C76F9"/>
    <w:rsid w:val="007D29F5"/>
    <w:rsid w:val="007E1666"/>
    <w:rsid w:val="007E2D14"/>
    <w:rsid w:val="007E4947"/>
    <w:rsid w:val="007F273F"/>
    <w:rsid w:val="0080144F"/>
    <w:rsid w:val="00804D7C"/>
    <w:rsid w:val="0081146F"/>
    <w:rsid w:val="00813A31"/>
    <w:rsid w:val="00815A8A"/>
    <w:rsid w:val="00825B58"/>
    <w:rsid w:val="00831EB1"/>
    <w:rsid w:val="00837E09"/>
    <w:rsid w:val="00842B7C"/>
    <w:rsid w:val="008676A4"/>
    <w:rsid w:val="008747C7"/>
    <w:rsid w:val="00875B22"/>
    <w:rsid w:val="00877C89"/>
    <w:rsid w:val="00880AF0"/>
    <w:rsid w:val="008930D2"/>
    <w:rsid w:val="00893D82"/>
    <w:rsid w:val="008976CE"/>
    <w:rsid w:val="008B0FA9"/>
    <w:rsid w:val="008C20B1"/>
    <w:rsid w:val="008C2759"/>
    <w:rsid w:val="008D62F6"/>
    <w:rsid w:val="008D6558"/>
    <w:rsid w:val="008E72A6"/>
    <w:rsid w:val="00902895"/>
    <w:rsid w:val="00924B54"/>
    <w:rsid w:val="009275E0"/>
    <w:rsid w:val="00940A45"/>
    <w:rsid w:val="00943313"/>
    <w:rsid w:val="00943D1D"/>
    <w:rsid w:val="009447DF"/>
    <w:rsid w:val="00947970"/>
    <w:rsid w:val="00953BA9"/>
    <w:rsid w:val="00964DC9"/>
    <w:rsid w:val="00975120"/>
    <w:rsid w:val="00976EE4"/>
    <w:rsid w:val="009839D0"/>
    <w:rsid w:val="009A190F"/>
    <w:rsid w:val="009A33A9"/>
    <w:rsid w:val="009B1DEB"/>
    <w:rsid w:val="009B2366"/>
    <w:rsid w:val="009B40D9"/>
    <w:rsid w:val="009C1424"/>
    <w:rsid w:val="009C21D4"/>
    <w:rsid w:val="009C2439"/>
    <w:rsid w:val="009D00DD"/>
    <w:rsid w:val="009D0CF1"/>
    <w:rsid w:val="009D0D86"/>
    <w:rsid w:val="009D417E"/>
    <w:rsid w:val="009D4E0C"/>
    <w:rsid w:val="009D5367"/>
    <w:rsid w:val="009D57BD"/>
    <w:rsid w:val="009E2963"/>
    <w:rsid w:val="009E4895"/>
    <w:rsid w:val="009E55EA"/>
    <w:rsid w:val="009E5D1D"/>
    <w:rsid w:val="009F3EDD"/>
    <w:rsid w:val="00A05B64"/>
    <w:rsid w:val="00A06D7F"/>
    <w:rsid w:val="00A13FD2"/>
    <w:rsid w:val="00A20E39"/>
    <w:rsid w:val="00A223B2"/>
    <w:rsid w:val="00A41CE1"/>
    <w:rsid w:val="00A42DA8"/>
    <w:rsid w:val="00A46358"/>
    <w:rsid w:val="00A577C6"/>
    <w:rsid w:val="00A6466C"/>
    <w:rsid w:val="00A71BCE"/>
    <w:rsid w:val="00A8082A"/>
    <w:rsid w:val="00A83A77"/>
    <w:rsid w:val="00A851F6"/>
    <w:rsid w:val="00A90DFA"/>
    <w:rsid w:val="00A91844"/>
    <w:rsid w:val="00A924D7"/>
    <w:rsid w:val="00AA009D"/>
    <w:rsid w:val="00AB5CB6"/>
    <w:rsid w:val="00AC1FF4"/>
    <w:rsid w:val="00AD1C5A"/>
    <w:rsid w:val="00B06D27"/>
    <w:rsid w:val="00B1796B"/>
    <w:rsid w:val="00B2313C"/>
    <w:rsid w:val="00B23DF8"/>
    <w:rsid w:val="00B25A2B"/>
    <w:rsid w:val="00B32D53"/>
    <w:rsid w:val="00B33217"/>
    <w:rsid w:val="00B539B9"/>
    <w:rsid w:val="00B53EDD"/>
    <w:rsid w:val="00B56084"/>
    <w:rsid w:val="00B576B8"/>
    <w:rsid w:val="00B61ACD"/>
    <w:rsid w:val="00B8149C"/>
    <w:rsid w:val="00B91661"/>
    <w:rsid w:val="00BA060B"/>
    <w:rsid w:val="00BA0C0D"/>
    <w:rsid w:val="00BB3E89"/>
    <w:rsid w:val="00BB7698"/>
    <w:rsid w:val="00BC033A"/>
    <w:rsid w:val="00BD0BB4"/>
    <w:rsid w:val="00BE2BD7"/>
    <w:rsid w:val="00BE6566"/>
    <w:rsid w:val="00BE72C2"/>
    <w:rsid w:val="00BF003E"/>
    <w:rsid w:val="00BF1256"/>
    <w:rsid w:val="00C17967"/>
    <w:rsid w:val="00C2108F"/>
    <w:rsid w:val="00C264EA"/>
    <w:rsid w:val="00C271DE"/>
    <w:rsid w:val="00C368C0"/>
    <w:rsid w:val="00C40345"/>
    <w:rsid w:val="00C41B3C"/>
    <w:rsid w:val="00C44B36"/>
    <w:rsid w:val="00C44F68"/>
    <w:rsid w:val="00C4696F"/>
    <w:rsid w:val="00C46C54"/>
    <w:rsid w:val="00C46CFC"/>
    <w:rsid w:val="00C55B91"/>
    <w:rsid w:val="00C6299A"/>
    <w:rsid w:val="00C74BDB"/>
    <w:rsid w:val="00C75E9D"/>
    <w:rsid w:val="00CA1BCD"/>
    <w:rsid w:val="00CA2D7B"/>
    <w:rsid w:val="00CB548C"/>
    <w:rsid w:val="00CC1A1A"/>
    <w:rsid w:val="00CD0858"/>
    <w:rsid w:val="00CD1488"/>
    <w:rsid w:val="00CE3112"/>
    <w:rsid w:val="00CE5125"/>
    <w:rsid w:val="00CE6726"/>
    <w:rsid w:val="00CF03B1"/>
    <w:rsid w:val="00CF73B4"/>
    <w:rsid w:val="00D1220E"/>
    <w:rsid w:val="00D14147"/>
    <w:rsid w:val="00D217F1"/>
    <w:rsid w:val="00D309F2"/>
    <w:rsid w:val="00D334B3"/>
    <w:rsid w:val="00D406A4"/>
    <w:rsid w:val="00D42E98"/>
    <w:rsid w:val="00D460EB"/>
    <w:rsid w:val="00D5290B"/>
    <w:rsid w:val="00D632D2"/>
    <w:rsid w:val="00D71006"/>
    <w:rsid w:val="00D72AB4"/>
    <w:rsid w:val="00D81608"/>
    <w:rsid w:val="00D9128A"/>
    <w:rsid w:val="00DB5431"/>
    <w:rsid w:val="00DB6C05"/>
    <w:rsid w:val="00DC3B8D"/>
    <w:rsid w:val="00DC4677"/>
    <w:rsid w:val="00DC606B"/>
    <w:rsid w:val="00DD1CED"/>
    <w:rsid w:val="00DD1E5D"/>
    <w:rsid w:val="00DD42D6"/>
    <w:rsid w:val="00DD7696"/>
    <w:rsid w:val="00DE1B0D"/>
    <w:rsid w:val="00DF321F"/>
    <w:rsid w:val="00DF5498"/>
    <w:rsid w:val="00DF6194"/>
    <w:rsid w:val="00E01282"/>
    <w:rsid w:val="00E0580E"/>
    <w:rsid w:val="00E236A7"/>
    <w:rsid w:val="00E26E2C"/>
    <w:rsid w:val="00E35A96"/>
    <w:rsid w:val="00E43808"/>
    <w:rsid w:val="00E500D8"/>
    <w:rsid w:val="00E52662"/>
    <w:rsid w:val="00E53614"/>
    <w:rsid w:val="00E55467"/>
    <w:rsid w:val="00E60AD6"/>
    <w:rsid w:val="00E63836"/>
    <w:rsid w:val="00EA17D6"/>
    <w:rsid w:val="00EA6077"/>
    <w:rsid w:val="00EB0535"/>
    <w:rsid w:val="00EB66F6"/>
    <w:rsid w:val="00EC67BD"/>
    <w:rsid w:val="00EC74EB"/>
    <w:rsid w:val="00ED0307"/>
    <w:rsid w:val="00ED2471"/>
    <w:rsid w:val="00ED2B63"/>
    <w:rsid w:val="00EE37B2"/>
    <w:rsid w:val="00EE37E1"/>
    <w:rsid w:val="00EF029C"/>
    <w:rsid w:val="00EF1ED6"/>
    <w:rsid w:val="00EF52B7"/>
    <w:rsid w:val="00EF660A"/>
    <w:rsid w:val="00EF7415"/>
    <w:rsid w:val="00F26420"/>
    <w:rsid w:val="00F353DF"/>
    <w:rsid w:val="00F36488"/>
    <w:rsid w:val="00F42F0B"/>
    <w:rsid w:val="00F452EB"/>
    <w:rsid w:val="00F530D5"/>
    <w:rsid w:val="00F57208"/>
    <w:rsid w:val="00F70E88"/>
    <w:rsid w:val="00F95F97"/>
    <w:rsid w:val="00FC4432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B52DA-B48D-49BB-9116-85C357FA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40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0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0D9"/>
  </w:style>
  <w:style w:type="paragraph" w:styleId="Rodap">
    <w:name w:val="footer"/>
    <w:basedOn w:val="Normal"/>
    <w:link w:val="Rodap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40D9"/>
  </w:style>
  <w:style w:type="paragraph" w:customStyle="1" w:styleId="InformaoCorpoPargrafo">
    <w:name w:val="Informação CorpoParágrafo"/>
    <w:basedOn w:val="Normal"/>
    <w:rsid w:val="00E43808"/>
    <w:pPr>
      <w:spacing w:line="360" w:lineRule="auto"/>
      <w:ind w:left="0"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21D4"/>
    <w:pPr>
      <w:ind w:left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1D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9C21D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44B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4B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4B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4B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4B36"/>
    <w:rPr>
      <w:b/>
      <w:bCs/>
      <w:sz w:val="20"/>
      <w:szCs w:val="20"/>
    </w:rPr>
  </w:style>
  <w:style w:type="paragraph" w:styleId="Textoembloco">
    <w:name w:val="Block Text"/>
    <w:basedOn w:val="Normal"/>
    <w:rsid w:val="003853CA"/>
    <w:pPr>
      <w:autoSpaceDE w:val="0"/>
      <w:autoSpaceDN w:val="0"/>
      <w:adjustRightInd w:val="0"/>
      <w:ind w:left="3740" w:right="283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F265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5651A"/>
    <w:pPr>
      <w:spacing w:after="120" w:line="259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5651A"/>
  </w:style>
  <w:style w:type="paragraph" w:styleId="Corpodetexto">
    <w:name w:val="Body Text"/>
    <w:basedOn w:val="Normal"/>
    <w:link w:val="CorpodetextoChar"/>
    <w:uiPriority w:val="99"/>
    <w:semiHidden/>
    <w:unhideWhenUsed/>
    <w:rsid w:val="00953BA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5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</dc:creator>
  <cp:lastModifiedBy>Conta da Microsoft</cp:lastModifiedBy>
  <cp:revision>212</cp:revision>
  <cp:lastPrinted>2023-09-29T20:02:00Z</cp:lastPrinted>
  <dcterms:created xsi:type="dcterms:W3CDTF">2022-02-18T17:58:00Z</dcterms:created>
  <dcterms:modified xsi:type="dcterms:W3CDTF">2025-08-11T11:26:00Z</dcterms:modified>
</cp:coreProperties>
</file>